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A2D7" w14:textId="17CC3383" w:rsidR="00AD4693" w:rsidRDefault="00AD4693">
      <w:r>
        <w:t>In de viertallen competitie kwam onlangs het volgende spel voor. Ik zit Oost en krijg de volgende hand (W is gever)</w:t>
      </w:r>
      <w:r w:rsidR="007C508C">
        <w:t>:</w:t>
      </w:r>
    </w:p>
    <w:p w14:paraId="740B28CC" w14:textId="77777777" w:rsidR="00AD4693" w:rsidRDefault="00AD4693" w:rsidP="008F1C6E">
      <w:pPr>
        <w:spacing w:after="120" w:line="240" w:lineRule="auto"/>
        <w:ind w:left="1418"/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nl-NL"/>
          <w14:ligatures w14:val="none"/>
        </w:rPr>
      </w:pPr>
      <w:r w:rsidRPr="0091541F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nl-NL"/>
          <w14:ligatures w14:val="none"/>
        </w:rPr>
        <w:t>♠</w:t>
      </w:r>
      <w:r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nl-NL"/>
          <w14:ligatures w14:val="none"/>
        </w:rPr>
        <w:t xml:space="preserve"> 5 3</w:t>
      </w:r>
    </w:p>
    <w:p w14:paraId="6B290781" w14:textId="77777777" w:rsidR="00AD4693" w:rsidRPr="004C753D" w:rsidRDefault="00AD4693" w:rsidP="008F1C6E">
      <w:pPr>
        <w:spacing w:after="120" w:line="240" w:lineRule="auto"/>
        <w:ind w:left="1418"/>
        <w:rPr>
          <w:rFonts w:ascii="Segoe UI Symbol" w:eastAsia="Times New Roman" w:hAnsi="Segoe UI Symbol" w:cs="Segoe UI Symbol"/>
          <w:kern w:val="0"/>
          <w:sz w:val="22"/>
          <w:szCs w:val="22"/>
          <w:lang w:eastAsia="nl-NL"/>
          <w14:ligatures w14:val="none"/>
        </w:rPr>
      </w:pPr>
      <w:r w:rsidRPr="0091541F">
        <w:rPr>
          <w:rFonts w:ascii="Segoe UI Symbol" w:eastAsia="Times New Roman" w:hAnsi="Segoe UI Symbol" w:cs="Segoe UI Symbol"/>
          <w:color w:val="FF0000"/>
          <w:kern w:val="0"/>
          <w:sz w:val="22"/>
          <w:szCs w:val="22"/>
          <w:lang w:eastAsia="nl-NL"/>
          <w14:ligatures w14:val="none"/>
        </w:rPr>
        <w:t>♥</w:t>
      </w:r>
      <w:r w:rsidRPr="004C753D">
        <w:rPr>
          <w:rFonts w:ascii="Segoe UI Symbol" w:eastAsia="Times New Roman" w:hAnsi="Segoe UI Symbol" w:cs="Segoe UI Symbo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nl-NL"/>
          <w14:ligatures w14:val="none"/>
        </w:rPr>
        <w:t>A V 3 2</w:t>
      </w:r>
    </w:p>
    <w:p w14:paraId="2011C133" w14:textId="77777777" w:rsidR="00AD4693" w:rsidRDefault="00AD4693" w:rsidP="008F1C6E">
      <w:pPr>
        <w:spacing w:after="120" w:line="240" w:lineRule="auto"/>
        <w:ind w:left="1418"/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nl-NL"/>
          <w14:ligatures w14:val="none"/>
        </w:rPr>
      </w:pPr>
      <w:r w:rsidRPr="0091541F">
        <w:rPr>
          <w:rFonts w:ascii="Segoe UI Symbol" w:eastAsia="Times New Roman" w:hAnsi="Segoe UI Symbol" w:cs="Segoe UI Symbol"/>
          <w:color w:val="FF0000"/>
          <w:kern w:val="0"/>
          <w:sz w:val="22"/>
          <w:szCs w:val="22"/>
          <w:lang w:eastAsia="nl-NL"/>
          <w14:ligatures w14:val="none"/>
        </w:rPr>
        <w:t>♦</w:t>
      </w:r>
      <w:r w:rsidRPr="004C753D">
        <w:rPr>
          <w:rFonts w:ascii="Segoe UI Symbol" w:eastAsia="Times New Roman" w:hAnsi="Segoe UI Symbol" w:cs="Segoe UI Symbo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Segoe UI Symbol" w:eastAsia="Times New Roman" w:hAnsi="Segoe UI Symbol" w:cs="Segoe UI Symbol"/>
          <w:kern w:val="0"/>
          <w:sz w:val="22"/>
          <w:szCs w:val="22"/>
          <w:lang w:eastAsia="nl-NL"/>
          <w14:ligatures w14:val="none"/>
        </w:rPr>
        <w:t>A 9 2</w:t>
      </w:r>
    </w:p>
    <w:p w14:paraId="642D7334" w14:textId="77777777" w:rsidR="00AD4693" w:rsidRDefault="00AD4693" w:rsidP="008F1C6E">
      <w:pPr>
        <w:spacing w:after="120" w:line="240" w:lineRule="auto"/>
        <w:ind w:left="1418"/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nl-NL"/>
          <w14:ligatures w14:val="none"/>
        </w:rPr>
      </w:pPr>
      <w:r w:rsidRPr="0091541F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nl-NL"/>
          <w14:ligatures w14:val="none"/>
        </w:rPr>
        <w:t>♣</w:t>
      </w:r>
      <w:r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nl-NL"/>
          <w14:ligatures w14:val="none"/>
        </w:rPr>
        <w:t xml:space="preserve"> A H B 7</w:t>
      </w:r>
    </w:p>
    <w:p w14:paraId="08B5376F" w14:textId="77777777" w:rsidR="00AD4693" w:rsidRDefault="00AD4693"/>
    <w:p w14:paraId="606CC3D7" w14:textId="6486478E" w:rsidR="00AD4693" w:rsidRDefault="00AD4693">
      <w:r>
        <w:t>Na</w:t>
      </w:r>
      <w:r w:rsidR="008F1C6E">
        <w:t xml:space="preserve"> tweemaal pas en</w:t>
      </w:r>
      <w:r>
        <w:t xml:space="preserve"> mijn 1Kl-opening volgt Z met 2Sch. Partner steunt de </w:t>
      </w:r>
      <w:proofErr w:type="spellStart"/>
      <w:r>
        <w:t>Kl</w:t>
      </w:r>
      <w:proofErr w:type="spellEnd"/>
      <w:r>
        <w:t xml:space="preserve"> en het </w:t>
      </w:r>
      <w:r w:rsidR="00A26A70">
        <w:t>eindcontract</w:t>
      </w:r>
      <w:r>
        <w:t xml:space="preserve"> wordt 5Kl. Z komt uit met </w:t>
      </w:r>
      <w:proofErr w:type="spellStart"/>
      <w:r>
        <w:t>Sch</w:t>
      </w:r>
      <w:proofErr w:type="spellEnd"/>
      <w:r>
        <w:t xml:space="preserve"> A en de dummy gaat open:</w:t>
      </w:r>
    </w:p>
    <w:p w14:paraId="47B00A4E" w14:textId="77777777" w:rsidR="00AD4693" w:rsidRDefault="00AD4693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0"/>
      </w:tblGrid>
      <w:tr w:rsidR="00AD4693" w14:paraId="28B93056" w14:textId="77777777" w:rsidTr="00CC15FB">
        <w:trPr>
          <w:cantSplit/>
          <w:trHeight w:hRule="exact" w:val="1191"/>
        </w:trPr>
        <w:tc>
          <w:tcPr>
            <w:tcW w:w="2090" w:type="dxa"/>
            <w:tcBorders>
              <w:right w:val="single" w:sz="4" w:space="0" w:color="auto"/>
            </w:tcBorders>
          </w:tcPr>
          <w:p w14:paraId="17BFA7E0" w14:textId="114A7C9E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♠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10 7 2</w:t>
            </w:r>
          </w:p>
          <w:p w14:paraId="2E9806B5" w14:textId="3264D83C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♥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H 6</w:t>
            </w:r>
          </w:p>
          <w:p w14:paraId="1946086D" w14:textId="4502E290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♦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V 10 3</w:t>
            </w:r>
          </w:p>
          <w:p w14:paraId="2EBDF9B1" w14:textId="603C5C48" w:rsidR="00AD4693" w:rsidRPr="00266C28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♣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 9 5 4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8B4" w14:textId="77777777" w:rsidR="00AD4693" w:rsidRDefault="00AD4693" w:rsidP="00CC15FB">
            <w:pPr>
              <w:jc w:val="center"/>
            </w:pPr>
            <w:r>
              <w:t>N</w:t>
            </w:r>
          </w:p>
          <w:p w14:paraId="09C06D39" w14:textId="77777777" w:rsidR="00AD4693" w:rsidRDefault="00AD4693" w:rsidP="00CC15FB">
            <w:r>
              <w:t>W</w:t>
            </w:r>
          </w:p>
          <w:p w14:paraId="362AD04A" w14:textId="77777777" w:rsidR="00AD4693" w:rsidRDefault="00AD4693" w:rsidP="00CC15FB">
            <w:pPr>
              <w:jc w:val="right"/>
            </w:pPr>
            <w:r>
              <w:t>O</w:t>
            </w:r>
          </w:p>
          <w:p w14:paraId="238583A5" w14:textId="77777777" w:rsidR="00AD4693" w:rsidRDefault="00AD4693" w:rsidP="00CC15FB">
            <w:pPr>
              <w:jc w:val="center"/>
            </w:pPr>
            <w:r>
              <w:t>Z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541825D6" w14:textId="116FC689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bookmarkStart w:id="0" w:name="_Hlk194571979"/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♠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5 3</w:t>
            </w:r>
          </w:p>
          <w:p w14:paraId="3D7054DD" w14:textId="70EAC4FC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♥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A V 3 2</w:t>
            </w:r>
          </w:p>
          <w:p w14:paraId="19747F20" w14:textId="6E095695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♦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A 9 2</w:t>
            </w:r>
          </w:p>
          <w:p w14:paraId="253DA420" w14:textId="62E33633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♣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A H B 7</w:t>
            </w:r>
          </w:p>
          <w:bookmarkEnd w:id="0"/>
          <w:p w14:paraId="48CE2DA0" w14:textId="77777777" w:rsidR="00AD4693" w:rsidRDefault="00AD4693" w:rsidP="00CC15FB"/>
        </w:tc>
      </w:tr>
    </w:tbl>
    <w:p w14:paraId="4DFC8D0E" w14:textId="77777777" w:rsidR="00AD4693" w:rsidRDefault="00AD4693"/>
    <w:p w14:paraId="090DBEDC" w14:textId="77777777" w:rsidR="00AD4693" w:rsidRDefault="00AD4693"/>
    <w:p w14:paraId="7D55EBCA" w14:textId="2ACA62B4" w:rsidR="00AD4693" w:rsidRDefault="00AD4693">
      <w:r>
        <w:t xml:space="preserve">Ik heb het gevoel dat we te hoog zitten, maar dan ontwikkelt zich het volgende spel. Z vervolgt met </w:t>
      </w:r>
      <w:proofErr w:type="spellStart"/>
      <w:r>
        <w:t>Sch</w:t>
      </w:r>
      <w:proofErr w:type="spellEnd"/>
      <w:r>
        <w:t xml:space="preserve"> H en </w:t>
      </w:r>
      <w:proofErr w:type="spellStart"/>
      <w:r w:rsidR="00B1177A">
        <w:t>Sch</w:t>
      </w:r>
      <w:proofErr w:type="spellEnd"/>
      <w:r w:rsidR="00B1177A">
        <w:t xml:space="preserve"> V</w:t>
      </w:r>
      <w:r w:rsidR="00A26A70">
        <w:t>, waarop N een Ru afgooit</w:t>
      </w:r>
      <w:r w:rsidR="00B1177A">
        <w:t xml:space="preserve"> en ik troef</w:t>
      </w:r>
      <w:r w:rsidR="00A26A70">
        <w:t>.</w:t>
      </w:r>
    </w:p>
    <w:p w14:paraId="731472A2" w14:textId="77777777" w:rsidR="00A26A70" w:rsidRDefault="00A26A70"/>
    <w:p w14:paraId="018C1590" w14:textId="73B1397A" w:rsidR="00A26A70" w:rsidRDefault="00A26A70">
      <w:r>
        <w:t>De situatie is nu: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0"/>
      </w:tblGrid>
      <w:tr w:rsidR="00A26A70" w14:paraId="649808C5" w14:textId="77777777" w:rsidTr="00CC15FB">
        <w:trPr>
          <w:cantSplit/>
          <w:trHeight w:hRule="exact" w:val="1191"/>
        </w:trPr>
        <w:tc>
          <w:tcPr>
            <w:tcW w:w="2090" w:type="dxa"/>
            <w:tcBorders>
              <w:right w:val="single" w:sz="4" w:space="0" w:color="auto"/>
            </w:tcBorders>
          </w:tcPr>
          <w:p w14:paraId="1E3408A3" w14:textId="6A3B6977" w:rsidR="00A26A70" w:rsidRDefault="00A26A70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♠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-</w:t>
            </w:r>
          </w:p>
          <w:p w14:paraId="4D3C1C8C" w14:textId="0044CB9F" w:rsidR="00A26A70" w:rsidRPr="004C753D" w:rsidRDefault="00A26A70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♥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 w:rsidR="00B1177A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H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  <w:p w14:paraId="161FFDB4" w14:textId="000405EF" w:rsidR="00A26A70" w:rsidRPr="004C753D" w:rsidRDefault="00A26A70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♦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V 10</w:t>
            </w:r>
            <w:r w:rsidR="00B1177A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3</w:t>
            </w:r>
          </w:p>
          <w:p w14:paraId="6454A9DF" w14:textId="77777777" w:rsidR="00A26A70" w:rsidRPr="00266C28" w:rsidRDefault="00A26A70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♣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V 9 5 4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4CB" w14:textId="77777777" w:rsidR="00A26A70" w:rsidRDefault="00A26A70" w:rsidP="00CC15FB">
            <w:pPr>
              <w:jc w:val="center"/>
            </w:pPr>
            <w:r>
              <w:t>N</w:t>
            </w:r>
          </w:p>
          <w:p w14:paraId="38F58EFD" w14:textId="77777777" w:rsidR="00A26A70" w:rsidRDefault="00A26A70" w:rsidP="00CC15FB">
            <w:r>
              <w:t>W</w:t>
            </w:r>
          </w:p>
          <w:p w14:paraId="3F7B3F13" w14:textId="77777777" w:rsidR="00A26A70" w:rsidRDefault="00A26A70" w:rsidP="00CC15FB">
            <w:pPr>
              <w:jc w:val="right"/>
            </w:pPr>
            <w:r>
              <w:t>O</w:t>
            </w:r>
          </w:p>
          <w:p w14:paraId="762F9A75" w14:textId="77777777" w:rsidR="00A26A70" w:rsidRDefault="00A26A70" w:rsidP="00CC15FB">
            <w:pPr>
              <w:jc w:val="center"/>
            </w:pPr>
            <w:r>
              <w:t>Z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1B45838D" w14:textId="7FF95BBA" w:rsidR="00A26A70" w:rsidRDefault="00A26A70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♠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-</w:t>
            </w:r>
          </w:p>
          <w:p w14:paraId="54D4743D" w14:textId="570B320F" w:rsidR="00A26A70" w:rsidRPr="004C753D" w:rsidRDefault="00A26A70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♥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A V 3</w:t>
            </w:r>
            <w:r w:rsidR="00B1177A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2</w:t>
            </w:r>
          </w:p>
          <w:p w14:paraId="757C34F4" w14:textId="63B0AD96" w:rsidR="00A26A70" w:rsidRDefault="00A26A70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♦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  <w:r w:rsidR="00B1177A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9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2</w:t>
            </w:r>
          </w:p>
          <w:p w14:paraId="39086AF4" w14:textId="12D3AB5A" w:rsidR="00A26A70" w:rsidRDefault="00A26A70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♣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A H B</w:t>
            </w:r>
          </w:p>
          <w:p w14:paraId="12FBE54A" w14:textId="77777777" w:rsidR="00A26A70" w:rsidRDefault="00A26A70" w:rsidP="00CC15FB"/>
        </w:tc>
      </w:tr>
    </w:tbl>
    <w:p w14:paraId="741632E7" w14:textId="77777777" w:rsidR="00A26A70" w:rsidRDefault="00A26A70"/>
    <w:p w14:paraId="5F0D0E57" w14:textId="29E280CD" w:rsidR="00A26A70" w:rsidRDefault="00A26A70">
      <w:r>
        <w:t>Hoe maak ik nu alle slagen?</w:t>
      </w:r>
    </w:p>
    <w:p w14:paraId="0FFFD7D5" w14:textId="00E88163" w:rsidR="00AD4693" w:rsidRDefault="00A26A70">
      <w:r>
        <w:t>Antwoord:</w:t>
      </w:r>
    </w:p>
    <w:p w14:paraId="7EAB0B8A" w14:textId="69394833" w:rsidR="009A4D0A" w:rsidRDefault="00A26A70">
      <w:r>
        <w:t xml:space="preserve">Je weet dat Z </w:t>
      </w:r>
      <w:r w:rsidR="009A4D0A">
        <w:t>6</w:t>
      </w:r>
      <w:r>
        <w:t xml:space="preserve"> </w:t>
      </w:r>
      <w:proofErr w:type="spellStart"/>
      <w:r w:rsidR="009A4D0A">
        <w:t>Sch</w:t>
      </w:r>
      <w:proofErr w:type="spellEnd"/>
      <w:r>
        <w:t xml:space="preserve"> heeft </w:t>
      </w:r>
      <w:r w:rsidR="009A4D0A">
        <w:t xml:space="preserve">gehad </w:t>
      </w:r>
      <w:r>
        <w:t>en</w:t>
      </w:r>
      <w:r w:rsidR="00B1177A">
        <w:t xml:space="preserve"> </w:t>
      </w:r>
      <w:r w:rsidR="009A4D0A">
        <w:t xml:space="preserve">waarschijnlijk </w:t>
      </w:r>
      <w:r w:rsidR="00B1177A">
        <w:t>kort is in de rode kleuren</w:t>
      </w:r>
      <w:r w:rsidR="009A4D0A">
        <w:t>, waar ik mijn slagen vandaan moet halen</w:t>
      </w:r>
      <w:r>
        <w:t>.</w:t>
      </w:r>
      <w:r w:rsidR="00B1177A">
        <w:t xml:space="preserve"> </w:t>
      </w:r>
      <w:r w:rsidR="009A4D0A">
        <w:t>Bovendien</w:t>
      </w:r>
      <w:r w:rsidR="00B1177A">
        <w:t xml:space="preserve"> heeft hij 10 punten in de </w:t>
      </w:r>
      <w:proofErr w:type="spellStart"/>
      <w:r w:rsidR="00B1177A">
        <w:t>Sch</w:t>
      </w:r>
      <w:proofErr w:type="spellEnd"/>
      <w:r w:rsidR="009A4D0A">
        <w:t xml:space="preserve"> en met Ru H zou hij een opening hebben gehad en gedoubleerd.</w:t>
      </w:r>
      <w:r>
        <w:t xml:space="preserve"> Er is </w:t>
      </w:r>
      <w:r w:rsidR="009A4D0A">
        <w:t xml:space="preserve">dus </w:t>
      </w:r>
      <w:r>
        <w:t xml:space="preserve">een </w:t>
      </w:r>
      <w:r w:rsidR="009A4D0A">
        <w:t xml:space="preserve">grote </w:t>
      </w:r>
      <w:r>
        <w:t>kans dat N zowel Ru H als de lange Ha heeft.</w:t>
      </w:r>
    </w:p>
    <w:p w14:paraId="275B8D6F" w14:textId="62241EEA" w:rsidR="00A26A70" w:rsidRDefault="00A26A70">
      <w:r>
        <w:t xml:space="preserve">Ik speel </w:t>
      </w:r>
      <w:r w:rsidR="009A4D0A">
        <w:t>nu</w:t>
      </w:r>
      <w:r>
        <w:t xml:space="preserve"> </w:t>
      </w:r>
      <w:r w:rsidR="00B1177A">
        <w:t>3x</w:t>
      </w:r>
      <w:r>
        <w:t xml:space="preserve"> troef</w:t>
      </w:r>
      <w:r w:rsidR="00B1177A">
        <w:t>, eindigend op tafel, waarop N 1</w:t>
      </w:r>
      <w:r w:rsidR="008F1C6E">
        <w:t>x bekent</w:t>
      </w:r>
      <w:r w:rsidR="00B1177A">
        <w:t xml:space="preserve"> en 2</w:t>
      </w:r>
      <w:r w:rsidR="008F1C6E">
        <w:t xml:space="preserve"> lage</w:t>
      </w:r>
      <w:r w:rsidR="00B1177A">
        <w:t xml:space="preserve"> Ru afgooit</w:t>
      </w:r>
      <w:r w:rsidR="008F1C6E">
        <w:t xml:space="preserve"> (Z bekent)</w:t>
      </w:r>
      <w:r w:rsidR="00B1177A">
        <w:t>. Op de 4e</w:t>
      </w:r>
      <w:r>
        <w:t xml:space="preserve"> troef </w:t>
      </w:r>
      <w:r w:rsidR="009A4D0A">
        <w:t xml:space="preserve"> gooit N Ru 8 af en ik Ru 2, Z laat een kleine </w:t>
      </w:r>
      <w:proofErr w:type="spellStart"/>
      <w:r w:rsidR="009A4D0A">
        <w:t>Sch</w:t>
      </w:r>
      <w:proofErr w:type="spellEnd"/>
      <w:r w:rsidR="009A4D0A">
        <w:t xml:space="preserve"> gaan. Op de laatste troef </w:t>
      </w:r>
      <w:r>
        <w:t xml:space="preserve">begint N te </w:t>
      </w:r>
      <w:r w:rsidR="00B1177A">
        <w:t>draaien</w:t>
      </w:r>
      <w:r>
        <w:t xml:space="preserve"> waarna hij </w:t>
      </w:r>
      <w:r w:rsidR="009A4D0A">
        <w:t>uiteindelijk Ha 7 bijgooit. Ik weet nu genoeg en leg Ru 9 op tafel, daarna maak ik 4 Ha-slagen en Ru A.</w:t>
      </w:r>
    </w:p>
    <w:p w14:paraId="01A851EC" w14:textId="634D336B" w:rsidR="00A26A70" w:rsidRDefault="009A4D0A">
      <w:r>
        <w:lastRenderedPageBreak/>
        <w:t>NB Het spel wordt beslist in de eerste 2 slagen. Als Z in de 1</w:t>
      </w:r>
      <w:r w:rsidRPr="009A4D0A">
        <w:rPr>
          <w:vertAlign w:val="superscript"/>
        </w:rPr>
        <w:t>e</w:t>
      </w:r>
      <w:r>
        <w:t xml:space="preserve"> of 2</w:t>
      </w:r>
      <w:r w:rsidRPr="009A4D0A">
        <w:rPr>
          <w:vertAlign w:val="superscript"/>
        </w:rPr>
        <w:t>e</w:t>
      </w:r>
      <w:r>
        <w:t xml:space="preserve"> slag een rode kleur speelt gaat de dwangpositie niet meer op en maak je maar 10 slagen.</w:t>
      </w:r>
      <w:r w:rsidR="008F1C6E">
        <w:t xml:space="preserve"> </w:t>
      </w:r>
    </w:p>
    <w:p w14:paraId="5EAFF5EA" w14:textId="77777777" w:rsidR="00A26A70" w:rsidRDefault="00A26A70"/>
    <w:p w14:paraId="324E4CB4" w14:textId="09B42304" w:rsidR="001F5A8D" w:rsidRDefault="0052021B">
      <w:r>
        <w:t>Dit was het hele spel: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0"/>
      </w:tblGrid>
      <w:tr w:rsidR="00AD4693" w14:paraId="7B25F649" w14:textId="77777777" w:rsidTr="00CC15FB">
        <w:trPr>
          <w:cantSplit/>
          <w:trHeight w:hRule="exact" w:val="1191"/>
        </w:trPr>
        <w:tc>
          <w:tcPr>
            <w:tcW w:w="2090" w:type="dxa"/>
          </w:tcPr>
          <w:p w14:paraId="2FEB8AC0" w14:textId="77777777" w:rsidR="00AD4693" w:rsidRDefault="00AD4693" w:rsidP="00CC15FB"/>
        </w:tc>
        <w:tc>
          <w:tcPr>
            <w:tcW w:w="2090" w:type="dxa"/>
            <w:tcBorders>
              <w:bottom w:val="single" w:sz="4" w:space="0" w:color="auto"/>
            </w:tcBorders>
          </w:tcPr>
          <w:p w14:paraId="7A36B778" w14:textId="77777777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♠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8 6</w:t>
            </w:r>
          </w:p>
          <w:p w14:paraId="202980FD" w14:textId="77777777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♥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B 10 9 7 5</w:t>
            </w:r>
          </w:p>
          <w:p w14:paraId="73463044" w14:textId="77777777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♦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H B 8 5 4</w:t>
            </w:r>
          </w:p>
          <w:p w14:paraId="66B6900B" w14:textId="77777777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♣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2</w:t>
            </w:r>
          </w:p>
          <w:p w14:paraId="04C0F335" w14:textId="77777777" w:rsidR="00AD4693" w:rsidRDefault="00AD4693" w:rsidP="00CC15FB"/>
        </w:tc>
        <w:tc>
          <w:tcPr>
            <w:tcW w:w="2090" w:type="dxa"/>
          </w:tcPr>
          <w:p w14:paraId="793ED95E" w14:textId="77777777" w:rsidR="00AD4693" w:rsidRDefault="00AD4693" w:rsidP="00CC15FB"/>
        </w:tc>
      </w:tr>
      <w:tr w:rsidR="00AD4693" w14:paraId="62A26B91" w14:textId="77777777" w:rsidTr="00CC15FB">
        <w:trPr>
          <w:cantSplit/>
          <w:trHeight w:hRule="exact" w:val="1191"/>
        </w:trPr>
        <w:tc>
          <w:tcPr>
            <w:tcW w:w="2090" w:type="dxa"/>
            <w:tcBorders>
              <w:right w:val="single" w:sz="4" w:space="0" w:color="auto"/>
            </w:tcBorders>
          </w:tcPr>
          <w:p w14:paraId="7A665A8F" w14:textId="77777777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♠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10 7 2</w:t>
            </w:r>
          </w:p>
          <w:p w14:paraId="43AD0C85" w14:textId="77777777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♥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H 6</w:t>
            </w:r>
          </w:p>
          <w:p w14:paraId="60C62BCC" w14:textId="77777777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♦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V 10 3</w:t>
            </w:r>
          </w:p>
          <w:p w14:paraId="2D8B1703" w14:textId="77777777" w:rsidR="00AD4693" w:rsidRPr="00266C28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♣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V 9 5 4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921" w14:textId="77777777" w:rsidR="00AD4693" w:rsidRDefault="00AD4693" w:rsidP="00CC15FB">
            <w:pPr>
              <w:jc w:val="center"/>
            </w:pPr>
            <w:r>
              <w:t>N</w:t>
            </w:r>
          </w:p>
          <w:p w14:paraId="03AB2511" w14:textId="77777777" w:rsidR="00AD4693" w:rsidRDefault="00AD4693" w:rsidP="00CC15FB">
            <w:r>
              <w:t>W</w:t>
            </w:r>
          </w:p>
          <w:p w14:paraId="57B9BAFE" w14:textId="77777777" w:rsidR="00AD4693" w:rsidRDefault="00AD4693" w:rsidP="00CC15FB">
            <w:pPr>
              <w:jc w:val="right"/>
            </w:pPr>
            <w:r>
              <w:t>O</w:t>
            </w:r>
          </w:p>
          <w:p w14:paraId="0B47767F" w14:textId="77777777" w:rsidR="00AD4693" w:rsidRDefault="00AD4693" w:rsidP="00CC15FB">
            <w:pPr>
              <w:jc w:val="center"/>
            </w:pPr>
            <w:r>
              <w:t>Z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14:paraId="4F999FE8" w14:textId="77777777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♠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5 3</w:t>
            </w:r>
          </w:p>
          <w:p w14:paraId="539862D8" w14:textId="77777777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♥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A V 3 2</w:t>
            </w:r>
          </w:p>
          <w:p w14:paraId="1814D0F6" w14:textId="77777777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♦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A 9 2</w:t>
            </w:r>
          </w:p>
          <w:p w14:paraId="71A134B2" w14:textId="77777777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♣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A H B 7</w:t>
            </w:r>
          </w:p>
          <w:p w14:paraId="506F8DDE" w14:textId="77777777" w:rsidR="00AD4693" w:rsidRDefault="00AD4693" w:rsidP="00CC15FB"/>
        </w:tc>
      </w:tr>
      <w:tr w:rsidR="00AD4693" w14:paraId="7EAAD3DA" w14:textId="77777777" w:rsidTr="00CC15FB">
        <w:trPr>
          <w:cantSplit/>
          <w:trHeight w:hRule="exact" w:val="1191"/>
        </w:trPr>
        <w:tc>
          <w:tcPr>
            <w:tcW w:w="2090" w:type="dxa"/>
          </w:tcPr>
          <w:p w14:paraId="0C05856D" w14:textId="77777777" w:rsidR="00AD4693" w:rsidRDefault="00AD4693" w:rsidP="00CC15FB"/>
        </w:tc>
        <w:tc>
          <w:tcPr>
            <w:tcW w:w="2090" w:type="dxa"/>
            <w:tcBorders>
              <w:top w:val="single" w:sz="4" w:space="0" w:color="auto"/>
            </w:tcBorders>
          </w:tcPr>
          <w:p w14:paraId="4ADC61B7" w14:textId="77777777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♠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A H V B 9 4</w:t>
            </w:r>
          </w:p>
          <w:p w14:paraId="039D8F63" w14:textId="77777777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♥</w:t>
            </w:r>
            <w:r w:rsidRPr="004C753D"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kern w:val="0"/>
                <w:sz w:val="22"/>
                <w:szCs w:val="22"/>
                <w:lang w:eastAsia="nl-NL"/>
                <w14:ligatures w14:val="none"/>
              </w:rPr>
              <w:t>8 4</w:t>
            </w:r>
          </w:p>
          <w:p w14:paraId="4E927DA4" w14:textId="77777777" w:rsidR="00AD4693" w:rsidRPr="004C753D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FF0000"/>
                <w:kern w:val="0"/>
                <w:sz w:val="22"/>
                <w:szCs w:val="22"/>
                <w:lang w:eastAsia="nl-NL"/>
                <w14:ligatures w14:val="none"/>
              </w:rPr>
              <w:t>♦</w:t>
            </w:r>
            <w:r w:rsidRPr="004C753D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7 6</w:t>
            </w:r>
          </w:p>
          <w:p w14:paraId="64EACAA7" w14:textId="77777777" w:rsidR="00AD4693" w:rsidRDefault="00AD4693" w:rsidP="00CC15FB">
            <w:pP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91541F"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♣</w:t>
            </w:r>
            <w:r>
              <w:rPr>
                <w:rFonts w:ascii="Segoe UI Symbol" w:eastAsia="Times New Roman" w:hAnsi="Segoe UI Symbol" w:cs="Segoe UI Symbo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10 8 6</w:t>
            </w:r>
          </w:p>
          <w:p w14:paraId="1E6D4CD9" w14:textId="77777777" w:rsidR="00AD4693" w:rsidRDefault="00AD4693" w:rsidP="00CC15FB"/>
        </w:tc>
        <w:tc>
          <w:tcPr>
            <w:tcW w:w="2090" w:type="dxa"/>
          </w:tcPr>
          <w:p w14:paraId="6229F50D" w14:textId="77777777" w:rsidR="00AD4693" w:rsidRDefault="00AD4693" w:rsidP="00CC15FB"/>
        </w:tc>
      </w:tr>
    </w:tbl>
    <w:p w14:paraId="5C8D12B3" w14:textId="77777777" w:rsidR="009B780B" w:rsidRDefault="009B780B"/>
    <w:p w14:paraId="2CBC1FB1" w14:textId="77777777" w:rsidR="005F1DED" w:rsidRDefault="005F1DED"/>
    <w:p w14:paraId="747F4A84" w14:textId="77777777" w:rsidR="005F1DED" w:rsidRDefault="005F1DED"/>
    <w:p w14:paraId="773C6085" w14:textId="77777777" w:rsidR="005F1DED" w:rsidRDefault="005F1DED"/>
    <w:p w14:paraId="28FAC9ED" w14:textId="77777777" w:rsidR="005F1DED" w:rsidRDefault="005F1DED"/>
    <w:p w14:paraId="3E3113B5" w14:textId="77777777" w:rsidR="00637B2F" w:rsidRDefault="00637B2F"/>
    <w:sectPr w:rsidR="0063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8D"/>
    <w:rsid w:val="0007417E"/>
    <w:rsid w:val="00093A72"/>
    <w:rsid w:val="00110428"/>
    <w:rsid w:val="00155B3D"/>
    <w:rsid w:val="001F5A8D"/>
    <w:rsid w:val="00245674"/>
    <w:rsid w:val="00266C28"/>
    <w:rsid w:val="00285A24"/>
    <w:rsid w:val="00294BEB"/>
    <w:rsid w:val="00426909"/>
    <w:rsid w:val="00427230"/>
    <w:rsid w:val="00467043"/>
    <w:rsid w:val="004873AA"/>
    <w:rsid w:val="00492A07"/>
    <w:rsid w:val="004C753D"/>
    <w:rsid w:val="004F366E"/>
    <w:rsid w:val="0052021B"/>
    <w:rsid w:val="00524FD8"/>
    <w:rsid w:val="00545D86"/>
    <w:rsid w:val="00586995"/>
    <w:rsid w:val="005F1DED"/>
    <w:rsid w:val="00637B2F"/>
    <w:rsid w:val="00647C1C"/>
    <w:rsid w:val="0066495B"/>
    <w:rsid w:val="0068520F"/>
    <w:rsid w:val="006B3FFF"/>
    <w:rsid w:val="006C1434"/>
    <w:rsid w:val="006C4017"/>
    <w:rsid w:val="00730EF2"/>
    <w:rsid w:val="007B1C57"/>
    <w:rsid w:val="007C440A"/>
    <w:rsid w:val="007C508C"/>
    <w:rsid w:val="007E3767"/>
    <w:rsid w:val="008F1C6E"/>
    <w:rsid w:val="0091541F"/>
    <w:rsid w:val="00916C09"/>
    <w:rsid w:val="009518EF"/>
    <w:rsid w:val="00971F35"/>
    <w:rsid w:val="009A4D0A"/>
    <w:rsid w:val="009B780B"/>
    <w:rsid w:val="00A26A70"/>
    <w:rsid w:val="00A7055A"/>
    <w:rsid w:val="00AD4693"/>
    <w:rsid w:val="00B1177A"/>
    <w:rsid w:val="00B60AA6"/>
    <w:rsid w:val="00B65C19"/>
    <w:rsid w:val="00B91EDB"/>
    <w:rsid w:val="00C32F5A"/>
    <w:rsid w:val="00C44B58"/>
    <w:rsid w:val="00C83D4B"/>
    <w:rsid w:val="00CE3D40"/>
    <w:rsid w:val="00CF361F"/>
    <w:rsid w:val="00D03F72"/>
    <w:rsid w:val="00DC04A2"/>
    <w:rsid w:val="00E23CF1"/>
    <w:rsid w:val="00E81F32"/>
    <w:rsid w:val="00E97CE2"/>
    <w:rsid w:val="00EC3D3F"/>
    <w:rsid w:val="00EC7B88"/>
    <w:rsid w:val="00F3438D"/>
    <w:rsid w:val="00F465E9"/>
    <w:rsid w:val="00F5743B"/>
    <w:rsid w:val="00F958B3"/>
    <w:rsid w:val="00FB29BF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7660"/>
  <w15:chartTrackingRefBased/>
  <w15:docId w15:val="{E27532D8-63B5-4287-BB52-C775D0E2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5A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5A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5A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5A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5A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5A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5A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5A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5A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5A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5A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5A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5A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5A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5A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5A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5A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5A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5A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5A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5A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5A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5A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5A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5A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5A8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F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7E376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Terpstra</dc:creator>
  <cp:keywords/>
  <dc:description/>
  <cp:lastModifiedBy>André Terpstra</cp:lastModifiedBy>
  <cp:revision>2</cp:revision>
  <dcterms:created xsi:type="dcterms:W3CDTF">2025-04-03T10:10:00Z</dcterms:created>
  <dcterms:modified xsi:type="dcterms:W3CDTF">2025-04-03T10:10:00Z</dcterms:modified>
</cp:coreProperties>
</file>